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725CD" w14:textId="0D7B0AD0" w:rsidR="0089163A" w:rsidRDefault="006C518A" w:rsidP="00D030F8">
      <w:pPr>
        <w:pStyle w:val="Skript"/>
        <w:rPr>
          <w:sz w:val="28"/>
          <w:szCs w:val="28"/>
        </w:rPr>
      </w:pPr>
      <w:r>
        <w:rPr>
          <w:sz w:val="28"/>
          <w:szCs w:val="28"/>
        </w:rPr>
        <w:t>Zehn Jahre lang hat der Regisseur Eli keinen Film mehr gedreht</w:t>
      </w:r>
      <w:r w:rsidR="00B2575D">
        <w:rPr>
          <w:sz w:val="28"/>
          <w:szCs w:val="28"/>
        </w:rPr>
        <w:t xml:space="preserve">. Der letzte erzählte seine Familiengeschichte: </w:t>
      </w:r>
      <w:r w:rsidR="00037792">
        <w:rPr>
          <w:sz w:val="28"/>
          <w:szCs w:val="28"/>
        </w:rPr>
        <w:t xml:space="preserve">Sein Großvater Lew flieht </w:t>
      </w:r>
      <w:r w:rsidR="004F28BF">
        <w:rPr>
          <w:sz w:val="28"/>
          <w:szCs w:val="28"/>
        </w:rPr>
        <w:t xml:space="preserve">vor der Russischen Revolution </w:t>
      </w:r>
      <w:r w:rsidR="00037792">
        <w:rPr>
          <w:sz w:val="28"/>
          <w:szCs w:val="28"/>
        </w:rPr>
        <w:t xml:space="preserve">mit seinen Kindern Vera und Felix </w:t>
      </w:r>
      <w:r w:rsidR="00225D72">
        <w:rPr>
          <w:sz w:val="28"/>
          <w:szCs w:val="28"/>
        </w:rPr>
        <w:t xml:space="preserve">von Odessa </w:t>
      </w:r>
      <w:r w:rsidR="0076496F">
        <w:rPr>
          <w:sz w:val="28"/>
          <w:szCs w:val="28"/>
        </w:rPr>
        <w:t xml:space="preserve">über das Schwarze Meer, das Ziel heißt </w:t>
      </w:r>
      <w:r w:rsidR="00BA0EF8">
        <w:rPr>
          <w:sz w:val="28"/>
          <w:szCs w:val="28"/>
        </w:rPr>
        <w:t xml:space="preserve">Konstantinopel. Aber </w:t>
      </w:r>
      <w:r w:rsidR="00A04033">
        <w:rPr>
          <w:sz w:val="28"/>
          <w:szCs w:val="28"/>
        </w:rPr>
        <w:t>Vera steigt unterwegs über die Reling und lässt sich ins Wasser fallen</w:t>
      </w:r>
      <w:r w:rsidR="004F28BF">
        <w:rPr>
          <w:sz w:val="28"/>
          <w:szCs w:val="28"/>
        </w:rPr>
        <w:t>.</w:t>
      </w:r>
      <w:r w:rsidR="001205F9">
        <w:rPr>
          <w:sz w:val="28"/>
          <w:szCs w:val="28"/>
        </w:rPr>
        <w:t xml:space="preserve"> Soweit der Film. </w:t>
      </w:r>
    </w:p>
    <w:p w14:paraId="7F30BD31" w14:textId="77777777" w:rsidR="00874C4F" w:rsidRDefault="00874C4F" w:rsidP="00D030F8">
      <w:pPr>
        <w:pStyle w:val="Skript"/>
        <w:rPr>
          <w:sz w:val="28"/>
          <w:szCs w:val="28"/>
        </w:rPr>
      </w:pPr>
    </w:p>
    <w:p w14:paraId="58F44CBE" w14:textId="3E05D1AD" w:rsidR="004465D4" w:rsidRDefault="005B5A0A" w:rsidP="00D030F8">
      <w:pPr>
        <w:pStyle w:val="Skript"/>
        <w:rPr>
          <w:sz w:val="28"/>
          <w:szCs w:val="28"/>
        </w:rPr>
      </w:pPr>
      <w:r>
        <w:rPr>
          <w:sz w:val="28"/>
          <w:szCs w:val="28"/>
        </w:rPr>
        <w:t>E</w:t>
      </w:r>
      <w:r w:rsidR="00131824">
        <w:rPr>
          <w:sz w:val="28"/>
          <w:szCs w:val="28"/>
        </w:rPr>
        <w:t xml:space="preserve">in Jahrhundert nach </w:t>
      </w:r>
      <w:r w:rsidR="00A56A2F">
        <w:rPr>
          <w:sz w:val="28"/>
          <w:szCs w:val="28"/>
        </w:rPr>
        <w:t>jen</w:t>
      </w:r>
      <w:r w:rsidR="00131824">
        <w:rPr>
          <w:sz w:val="28"/>
          <w:szCs w:val="28"/>
        </w:rPr>
        <w:t>e</w:t>
      </w:r>
      <w:r w:rsidR="00F764A5">
        <w:rPr>
          <w:sz w:val="28"/>
          <w:szCs w:val="28"/>
        </w:rPr>
        <w:t xml:space="preserve">r Flucht liegt der Regisseur </w:t>
      </w:r>
      <w:r w:rsidR="00515B2A">
        <w:rPr>
          <w:sz w:val="28"/>
          <w:szCs w:val="28"/>
        </w:rPr>
        <w:t xml:space="preserve">in Rom </w:t>
      </w:r>
      <w:r w:rsidR="00F764A5">
        <w:rPr>
          <w:sz w:val="28"/>
          <w:szCs w:val="28"/>
        </w:rPr>
        <w:t xml:space="preserve">auf der Couch seiner Analytikerin, und erzählt, wie es </w:t>
      </w:r>
      <w:r w:rsidR="00DC2DC8">
        <w:rPr>
          <w:sz w:val="28"/>
          <w:szCs w:val="28"/>
        </w:rPr>
        <w:t>weiterging</w:t>
      </w:r>
      <w:r w:rsidR="00515B2A">
        <w:rPr>
          <w:sz w:val="28"/>
          <w:szCs w:val="28"/>
        </w:rPr>
        <w:t xml:space="preserve">: </w:t>
      </w:r>
      <w:r w:rsidR="00957860">
        <w:rPr>
          <w:sz w:val="28"/>
          <w:szCs w:val="28"/>
        </w:rPr>
        <w:t xml:space="preserve">Lew und Felix </w:t>
      </w:r>
      <w:r w:rsidR="00C84B26">
        <w:rPr>
          <w:sz w:val="28"/>
          <w:szCs w:val="28"/>
        </w:rPr>
        <w:t>bauen</w:t>
      </w:r>
      <w:r w:rsidR="00957860">
        <w:rPr>
          <w:sz w:val="28"/>
          <w:szCs w:val="28"/>
        </w:rPr>
        <w:t xml:space="preserve"> sich</w:t>
      </w:r>
      <w:r w:rsidR="00C84B26">
        <w:rPr>
          <w:sz w:val="28"/>
          <w:szCs w:val="28"/>
        </w:rPr>
        <w:t xml:space="preserve"> eine</w:t>
      </w:r>
      <w:r w:rsidR="00475243">
        <w:rPr>
          <w:sz w:val="28"/>
          <w:szCs w:val="28"/>
        </w:rPr>
        <w:t xml:space="preserve"> Hütte </w:t>
      </w:r>
      <w:r w:rsidR="00957860">
        <w:rPr>
          <w:sz w:val="28"/>
          <w:szCs w:val="28"/>
        </w:rPr>
        <w:t>an der bulgarischen Schwarzmeerküste</w:t>
      </w:r>
      <w:r w:rsidR="00475243">
        <w:rPr>
          <w:sz w:val="28"/>
          <w:szCs w:val="28"/>
        </w:rPr>
        <w:t xml:space="preserve">, um </w:t>
      </w:r>
      <w:r w:rsidR="00C84B26">
        <w:rPr>
          <w:sz w:val="28"/>
          <w:szCs w:val="28"/>
        </w:rPr>
        <w:t xml:space="preserve">dort </w:t>
      </w:r>
      <w:r w:rsidR="00475243">
        <w:rPr>
          <w:sz w:val="28"/>
          <w:szCs w:val="28"/>
        </w:rPr>
        <w:t xml:space="preserve">nach </w:t>
      </w:r>
      <w:r w:rsidR="004B4E82">
        <w:rPr>
          <w:sz w:val="28"/>
          <w:szCs w:val="28"/>
        </w:rPr>
        <w:t>der verschollenen Vera zu suchen. Irgendwann lässt sich eine verletzte Eule bei ihnen nieder</w:t>
      </w:r>
      <w:r w:rsidR="00551AE9">
        <w:rPr>
          <w:sz w:val="28"/>
          <w:szCs w:val="28"/>
        </w:rPr>
        <w:t>, die sie gesundpflegen</w:t>
      </w:r>
      <w:r w:rsidR="00552071">
        <w:rPr>
          <w:sz w:val="28"/>
          <w:szCs w:val="28"/>
        </w:rPr>
        <w:t xml:space="preserve">. </w:t>
      </w:r>
      <w:r w:rsidR="00551AE9">
        <w:rPr>
          <w:sz w:val="28"/>
          <w:szCs w:val="28"/>
        </w:rPr>
        <w:t xml:space="preserve">Felix möchte in ihr </w:t>
      </w:r>
      <w:r w:rsidR="0020428F">
        <w:rPr>
          <w:sz w:val="28"/>
          <w:szCs w:val="28"/>
        </w:rPr>
        <w:t>seine verwandelte Schwester wiedererkennen</w:t>
      </w:r>
      <w:r w:rsidR="005E2BB0">
        <w:rPr>
          <w:sz w:val="28"/>
          <w:szCs w:val="28"/>
        </w:rPr>
        <w:t>.</w:t>
      </w:r>
      <w:r w:rsidR="00907D17">
        <w:rPr>
          <w:sz w:val="28"/>
          <w:szCs w:val="28"/>
        </w:rPr>
        <w:t xml:space="preserve"> </w:t>
      </w:r>
      <w:r w:rsidR="005E2BB0">
        <w:rPr>
          <w:sz w:val="28"/>
          <w:szCs w:val="28"/>
        </w:rPr>
        <w:t>S</w:t>
      </w:r>
      <w:r w:rsidR="00907D17">
        <w:rPr>
          <w:sz w:val="28"/>
          <w:szCs w:val="28"/>
        </w:rPr>
        <w:t xml:space="preserve">ein </w:t>
      </w:r>
      <w:proofErr w:type="gramStart"/>
      <w:r w:rsidR="00907D17">
        <w:rPr>
          <w:sz w:val="28"/>
          <w:szCs w:val="28"/>
        </w:rPr>
        <w:t>Vater</w:t>
      </w:r>
      <w:proofErr w:type="gramEnd"/>
      <w:r w:rsidR="00907D17">
        <w:rPr>
          <w:sz w:val="28"/>
          <w:szCs w:val="28"/>
        </w:rPr>
        <w:t xml:space="preserve"> </w:t>
      </w:r>
      <w:r w:rsidR="005E2BB0">
        <w:rPr>
          <w:sz w:val="28"/>
          <w:szCs w:val="28"/>
        </w:rPr>
        <w:t xml:space="preserve">aber </w:t>
      </w:r>
      <w:r w:rsidR="00907D17">
        <w:rPr>
          <w:sz w:val="28"/>
          <w:szCs w:val="28"/>
        </w:rPr>
        <w:t>reckt die Arme zum Himmel</w:t>
      </w:r>
      <w:r w:rsidR="004465D4">
        <w:rPr>
          <w:sz w:val="28"/>
          <w:szCs w:val="28"/>
        </w:rPr>
        <w:t>: „Wer bin ich? Was bin ich geworden?“</w:t>
      </w:r>
    </w:p>
    <w:p w14:paraId="37FFBBEF" w14:textId="77777777" w:rsidR="00874C4F" w:rsidRDefault="00874C4F" w:rsidP="00F66EB7">
      <w:pPr>
        <w:pStyle w:val="Skript"/>
        <w:rPr>
          <w:sz w:val="28"/>
          <w:szCs w:val="28"/>
        </w:rPr>
      </w:pPr>
    </w:p>
    <w:p w14:paraId="0662CB03" w14:textId="004FC26D" w:rsidR="000529B4" w:rsidRDefault="006365C5" w:rsidP="00F66EB7">
      <w:pPr>
        <w:pStyle w:val="Skript"/>
        <w:rPr>
          <w:sz w:val="28"/>
          <w:szCs w:val="28"/>
        </w:rPr>
      </w:pPr>
      <w:r>
        <w:rPr>
          <w:sz w:val="28"/>
          <w:szCs w:val="28"/>
        </w:rPr>
        <w:t>Katerina Poladjan muss gar nicht ausbuchstabieren, dass</w:t>
      </w:r>
      <w:r w:rsidR="00EF194D">
        <w:rPr>
          <w:sz w:val="28"/>
          <w:szCs w:val="28"/>
        </w:rPr>
        <w:t xml:space="preserve"> Ovids </w:t>
      </w:r>
      <w:r w:rsidR="005E2BB0">
        <w:rPr>
          <w:sz w:val="28"/>
          <w:szCs w:val="28"/>
        </w:rPr>
        <w:t xml:space="preserve">Verbannungsort </w:t>
      </w:r>
      <w:r w:rsidR="00EF194D">
        <w:rPr>
          <w:sz w:val="28"/>
          <w:szCs w:val="28"/>
        </w:rPr>
        <w:t xml:space="preserve">Tomi </w:t>
      </w:r>
      <w:r w:rsidR="00CC1DF5">
        <w:rPr>
          <w:sz w:val="28"/>
          <w:szCs w:val="28"/>
        </w:rPr>
        <w:t>ganz nahe ist</w:t>
      </w:r>
      <w:r w:rsidR="00C50442">
        <w:rPr>
          <w:sz w:val="28"/>
          <w:szCs w:val="28"/>
        </w:rPr>
        <w:t>. S</w:t>
      </w:r>
      <w:r w:rsidR="00586491">
        <w:rPr>
          <w:sz w:val="28"/>
          <w:szCs w:val="28"/>
        </w:rPr>
        <w:t>ie traut uns zu</w:t>
      </w:r>
      <w:r w:rsidR="007B76F6">
        <w:rPr>
          <w:sz w:val="28"/>
          <w:szCs w:val="28"/>
        </w:rPr>
        <w:t>,</w:t>
      </w:r>
      <w:r w:rsidR="00231FC8">
        <w:rPr>
          <w:sz w:val="28"/>
          <w:szCs w:val="28"/>
        </w:rPr>
        <w:t xml:space="preserve"> dass wir </w:t>
      </w:r>
      <w:r w:rsidR="002A6F37">
        <w:rPr>
          <w:sz w:val="28"/>
          <w:szCs w:val="28"/>
        </w:rPr>
        <w:t>uns selbst unseren Reim auf alles machen</w:t>
      </w:r>
      <w:r w:rsidR="00AA58CF">
        <w:rPr>
          <w:sz w:val="28"/>
          <w:szCs w:val="28"/>
        </w:rPr>
        <w:t>.</w:t>
      </w:r>
      <w:r w:rsidR="00874C4F">
        <w:rPr>
          <w:sz w:val="28"/>
          <w:szCs w:val="28"/>
        </w:rPr>
        <w:t xml:space="preserve"> </w:t>
      </w:r>
      <w:r w:rsidR="0087135D">
        <w:rPr>
          <w:sz w:val="28"/>
          <w:szCs w:val="28"/>
        </w:rPr>
        <w:t>Eli</w:t>
      </w:r>
      <w:r w:rsidR="000A1707">
        <w:rPr>
          <w:sz w:val="28"/>
          <w:szCs w:val="28"/>
        </w:rPr>
        <w:t xml:space="preserve"> hat </w:t>
      </w:r>
      <w:r w:rsidR="0087135D">
        <w:rPr>
          <w:sz w:val="28"/>
          <w:szCs w:val="28"/>
        </w:rPr>
        <w:t>den Vater und Großvater nie gekannt</w:t>
      </w:r>
      <w:r w:rsidR="000A1707">
        <w:rPr>
          <w:sz w:val="28"/>
          <w:szCs w:val="28"/>
        </w:rPr>
        <w:t>. Trotzdem ist er es</w:t>
      </w:r>
      <w:r w:rsidR="0087135D">
        <w:rPr>
          <w:sz w:val="28"/>
          <w:szCs w:val="28"/>
        </w:rPr>
        <w:t xml:space="preserve">, der diese Geschichte erzählt, als wäre er dabei gewesen. </w:t>
      </w:r>
      <w:r w:rsidR="004D6ABC">
        <w:rPr>
          <w:sz w:val="28"/>
          <w:szCs w:val="28"/>
        </w:rPr>
        <w:t>Der sie formt</w:t>
      </w:r>
      <w:r w:rsidR="001A6CF3">
        <w:rPr>
          <w:sz w:val="28"/>
          <w:szCs w:val="28"/>
        </w:rPr>
        <w:t xml:space="preserve">, prüft und verwirft </w:t>
      </w:r>
      <w:r w:rsidR="00885F07">
        <w:rPr>
          <w:sz w:val="28"/>
          <w:szCs w:val="28"/>
        </w:rPr>
        <w:t xml:space="preserve">- </w:t>
      </w:r>
      <w:r w:rsidR="001A6CF3">
        <w:rPr>
          <w:sz w:val="28"/>
          <w:szCs w:val="28"/>
        </w:rPr>
        <w:t>eben wie ein Filmregisseur, der die beste Perspektive für seine Kamera sucht</w:t>
      </w:r>
      <w:r w:rsidR="000529B4">
        <w:rPr>
          <w:sz w:val="28"/>
          <w:szCs w:val="28"/>
        </w:rPr>
        <w:t xml:space="preserve"> und damit seine Geschichte immer wieder verändert.</w:t>
      </w:r>
    </w:p>
    <w:p w14:paraId="73A6C4E3" w14:textId="77777777" w:rsidR="00F66DA3" w:rsidRDefault="00F66DA3" w:rsidP="00D030F8">
      <w:pPr>
        <w:pStyle w:val="Skript"/>
        <w:rPr>
          <w:sz w:val="28"/>
          <w:szCs w:val="28"/>
        </w:rPr>
      </w:pPr>
    </w:p>
    <w:p w14:paraId="417DEAB2" w14:textId="1FD66C47" w:rsidR="00885F07" w:rsidRDefault="000529B4" w:rsidP="00D030F8">
      <w:pPr>
        <w:pStyle w:val="Skript"/>
        <w:rPr>
          <w:sz w:val="28"/>
          <w:szCs w:val="28"/>
        </w:rPr>
      </w:pPr>
      <w:r>
        <w:rPr>
          <w:sz w:val="28"/>
          <w:szCs w:val="28"/>
        </w:rPr>
        <w:lastRenderedPageBreak/>
        <w:t>Davon erzählt Poladjan</w:t>
      </w:r>
      <w:r w:rsidR="00476323">
        <w:rPr>
          <w:sz w:val="28"/>
          <w:szCs w:val="28"/>
        </w:rPr>
        <w:t>:</w:t>
      </w:r>
      <w:r w:rsidR="00BD60AF">
        <w:rPr>
          <w:sz w:val="28"/>
          <w:szCs w:val="28"/>
        </w:rPr>
        <w:t xml:space="preserve"> von </w:t>
      </w:r>
      <w:r w:rsidR="00476323">
        <w:rPr>
          <w:sz w:val="28"/>
          <w:szCs w:val="28"/>
        </w:rPr>
        <w:t>d</w:t>
      </w:r>
      <w:r w:rsidR="00BD60AF">
        <w:rPr>
          <w:sz w:val="28"/>
          <w:szCs w:val="28"/>
        </w:rPr>
        <w:t>em ästhetisch grundierten Verhältnis zur Vergangenheit</w:t>
      </w:r>
      <w:r w:rsidR="00BB4E0F">
        <w:rPr>
          <w:sz w:val="28"/>
          <w:szCs w:val="28"/>
        </w:rPr>
        <w:t xml:space="preserve"> eines Mannes, der </w:t>
      </w:r>
      <w:r w:rsidR="00303EAB">
        <w:rPr>
          <w:sz w:val="28"/>
          <w:szCs w:val="28"/>
        </w:rPr>
        <w:t xml:space="preserve">in einer bröckelnden Villa </w:t>
      </w:r>
      <w:r w:rsidR="00507498">
        <w:rPr>
          <w:sz w:val="28"/>
          <w:szCs w:val="28"/>
        </w:rPr>
        <w:t>aus den Zwanziger</w:t>
      </w:r>
      <w:r w:rsidR="00885F07">
        <w:rPr>
          <w:sz w:val="28"/>
          <w:szCs w:val="28"/>
        </w:rPr>
        <w:t>j</w:t>
      </w:r>
      <w:r w:rsidR="00507498">
        <w:rPr>
          <w:sz w:val="28"/>
          <w:szCs w:val="28"/>
        </w:rPr>
        <w:t xml:space="preserve">ahren lebt und </w:t>
      </w:r>
      <w:r w:rsidR="0057388F">
        <w:rPr>
          <w:sz w:val="28"/>
          <w:szCs w:val="28"/>
        </w:rPr>
        <w:t>durch das ewige Rom läuft</w:t>
      </w:r>
      <w:r w:rsidR="000F56D3">
        <w:rPr>
          <w:sz w:val="28"/>
          <w:szCs w:val="28"/>
        </w:rPr>
        <w:t>.</w:t>
      </w:r>
      <w:r w:rsidR="00476323">
        <w:rPr>
          <w:sz w:val="28"/>
          <w:szCs w:val="28"/>
        </w:rPr>
        <w:t xml:space="preserve"> </w:t>
      </w:r>
      <w:r w:rsidR="000F56D3">
        <w:rPr>
          <w:sz w:val="28"/>
          <w:szCs w:val="28"/>
        </w:rPr>
        <w:t>D</w:t>
      </w:r>
      <w:r w:rsidR="009D717D">
        <w:rPr>
          <w:sz w:val="28"/>
          <w:szCs w:val="28"/>
        </w:rPr>
        <w:t>er zu keinem Menschen gehört und</w:t>
      </w:r>
      <w:r w:rsidR="0036751C">
        <w:rPr>
          <w:sz w:val="28"/>
          <w:szCs w:val="28"/>
        </w:rPr>
        <w:t xml:space="preserve"> sich immer tiefer in seine eigene Welt verstrickt.</w:t>
      </w:r>
      <w:r w:rsidR="00032940">
        <w:rPr>
          <w:sz w:val="28"/>
          <w:szCs w:val="28"/>
        </w:rPr>
        <w:t xml:space="preserve"> </w:t>
      </w:r>
    </w:p>
    <w:p w14:paraId="4E4C2B0B" w14:textId="77777777" w:rsidR="00885F07" w:rsidRDefault="00885F07" w:rsidP="00D030F8">
      <w:pPr>
        <w:pStyle w:val="Skript"/>
        <w:rPr>
          <w:sz w:val="28"/>
          <w:szCs w:val="28"/>
        </w:rPr>
      </w:pPr>
    </w:p>
    <w:p w14:paraId="6F077429" w14:textId="5ECB5F78" w:rsidR="00806304" w:rsidRDefault="005272CF" w:rsidP="00D030F8">
      <w:pPr>
        <w:pStyle w:val="Skript"/>
        <w:rPr>
          <w:sz w:val="28"/>
          <w:szCs w:val="28"/>
        </w:rPr>
      </w:pPr>
      <w:r>
        <w:rPr>
          <w:sz w:val="28"/>
          <w:szCs w:val="28"/>
        </w:rPr>
        <w:t>Poladjans federleichtes Erzählen, ihre staunenswerte, vollkommen</w:t>
      </w:r>
      <w:r w:rsidR="00EA21FF">
        <w:rPr>
          <w:sz w:val="28"/>
          <w:szCs w:val="28"/>
        </w:rPr>
        <w:t xml:space="preserve"> unangestrengte Sprache nimmt es </w:t>
      </w:r>
      <w:r w:rsidR="00F8092B">
        <w:rPr>
          <w:sz w:val="28"/>
          <w:szCs w:val="28"/>
        </w:rPr>
        <w:t xml:space="preserve">mit dieser Disposition </w:t>
      </w:r>
      <w:r w:rsidR="00E71B7F">
        <w:rPr>
          <w:sz w:val="28"/>
          <w:szCs w:val="28"/>
        </w:rPr>
        <w:t>nicht nur auf</w:t>
      </w:r>
      <w:r w:rsidR="00F81EFD">
        <w:rPr>
          <w:sz w:val="28"/>
          <w:szCs w:val="28"/>
        </w:rPr>
        <w:t xml:space="preserve"> -</w:t>
      </w:r>
      <w:r w:rsidR="00AA0AD5">
        <w:rPr>
          <w:sz w:val="28"/>
          <w:szCs w:val="28"/>
        </w:rPr>
        <w:t xml:space="preserve"> die Autorin </w:t>
      </w:r>
      <w:r w:rsidR="00BA4A1D">
        <w:rPr>
          <w:sz w:val="28"/>
          <w:szCs w:val="28"/>
        </w:rPr>
        <w:t xml:space="preserve">zeigt </w:t>
      </w:r>
      <w:r w:rsidR="00931978">
        <w:rPr>
          <w:sz w:val="28"/>
          <w:szCs w:val="28"/>
        </w:rPr>
        <w:t xml:space="preserve">souverän </w:t>
      </w:r>
      <w:r w:rsidR="00BA4A1D">
        <w:rPr>
          <w:sz w:val="28"/>
          <w:szCs w:val="28"/>
        </w:rPr>
        <w:t>die Brüche zwischen die</w:t>
      </w:r>
      <w:r w:rsidR="00CC5D23">
        <w:rPr>
          <w:sz w:val="28"/>
          <w:szCs w:val="28"/>
        </w:rPr>
        <w:t>ser Perspektive und Elis Umgebung</w:t>
      </w:r>
      <w:r w:rsidR="003D6195">
        <w:rPr>
          <w:sz w:val="28"/>
          <w:szCs w:val="28"/>
        </w:rPr>
        <w:t xml:space="preserve">, ohne ihn </w:t>
      </w:r>
      <w:r w:rsidR="00F81EFD">
        <w:rPr>
          <w:sz w:val="28"/>
          <w:szCs w:val="28"/>
        </w:rPr>
        <w:t>dabei vorzuführen</w:t>
      </w:r>
      <w:r w:rsidR="003D6195">
        <w:rPr>
          <w:sz w:val="28"/>
          <w:szCs w:val="28"/>
        </w:rPr>
        <w:t xml:space="preserve">. </w:t>
      </w:r>
      <w:r w:rsidR="00621058">
        <w:rPr>
          <w:sz w:val="28"/>
          <w:szCs w:val="28"/>
        </w:rPr>
        <w:t xml:space="preserve">Es bleibt </w:t>
      </w:r>
      <w:r w:rsidR="00A22728">
        <w:rPr>
          <w:sz w:val="28"/>
          <w:szCs w:val="28"/>
        </w:rPr>
        <w:t xml:space="preserve">dann </w:t>
      </w:r>
      <w:r w:rsidR="00621058">
        <w:rPr>
          <w:sz w:val="28"/>
          <w:szCs w:val="28"/>
        </w:rPr>
        <w:t xml:space="preserve">Elis Tochter </w:t>
      </w:r>
      <w:r w:rsidR="001D4387">
        <w:rPr>
          <w:sz w:val="28"/>
          <w:szCs w:val="28"/>
        </w:rPr>
        <w:t xml:space="preserve">Vera </w:t>
      </w:r>
      <w:r w:rsidR="00621058">
        <w:rPr>
          <w:sz w:val="28"/>
          <w:szCs w:val="28"/>
        </w:rPr>
        <w:t>vorbehalten</w:t>
      </w:r>
      <w:r w:rsidR="001D4387">
        <w:rPr>
          <w:sz w:val="28"/>
          <w:szCs w:val="28"/>
        </w:rPr>
        <w:t>, ein g</w:t>
      </w:r>
      <w:r w:rsidR="00B6178B">
        <w:rPr>
          <w:sz w:val="28"/>
          <w:szCs w:val="28"/>
        </w:rPr>
        <w:t>anz anderes</w:t>
      </w:r>
      <w:r w:rsidR="00B51701">
        <w:rPr>
          <w:sz w:val="28"/>
          <w:szCs w:val="28"/>
        </w:rPr>
        <w:t>, dokumentarisches</w:t>
      </w:r>
      <w:r w:rsidR="00B6178B">
        <w:rPr>
          <w:sz w:val="28"/>
          <w:szCs w:val="28"/>
        </w:rPr>
        <w:t xml:space="preserve"> Verhältnis zur Vergangenheit </w:t>
      </w:r>
      <w:r w:rsidR="00B44BCA">
        <w:rPr>
          <w:sz w:val="28"/>
          <w:szCs w:val="28"/>
        </w:rPr>
        <w:t>einzunehmen</w:t>
      </w:r>
      <w:r w:rsidR="004E4217">
        <w:rPr>
          <w:sz w:val="28"/>
          <w:szCs w:val="28"/>
        </w:rPr>
        <w:t>.</w:t>
      </w:r>
      <w:r w:rsidR="00A22728">
        <w:rPr>
          <w:sz w:val="28"/>
          <w:szCs w:val="28"/>
        </w:rPr>
        <w:t xml:space="preserve"> Als sie seinen Film zur Familiengeschichte sieht</w:t>
      </w:r>
      <w:r w:rsidR="009A7846">
        <w:rPr>
          <w:sz w:val="28"/>
          <w:szCs w:val="28"/>
        </w:rPr>
        <w:t>, sagt sie nur: „Ich weiß nicht, was das soll“.</w:t>
      </w:r>
      <w:r w:rsidR="0091358C">
        <w:rPr>
          <w:sz w:val="28"/>
          <w:szCs w:val="28"/>
        </w:rPr>
        <w:t xml:space="preserve"> </w:t>
      </w:r>
      <w:r w:rsidR="004F3466">
        <w:rPr>
          <w:sz w:val="28"/>
          <w:szCs w:val="28"/>
        </w:rPr>
        <w:t xml:space="preserve">Und wenn er </w:t>
      </w:r>
      <w:r w:rsidR="00180BD9">
        <w:rPr>
          <w:sz w:val="28"/>
          <w:szCs w:val="28"/>
        </w:rPr>
        <w:t>meint, eine „Pufferzone zwischen uns und der Realität“ zu brauchen,</w:t>
      </w:r>
      <w:r w:rsidR="00ED6087">
        <w:rPr>
          <w:sz w:val="28"/>
          <w:szCs w:val="28"/>
        </w:rPr>
        <w:t xml:space="preserve"> ist ihr das fremd.</w:t>
      </w:r>
    </w:p>
    <w:p w14:paraId="6BBD2F0E" w14:textId="77777777" w:rsidR="00F81EFD" w:rsidRDefault="00F81EFD" w:rsidP="00D030F8">
      <w:pPr>
        <w:pStyle w:val="Skript"/>
        <w:rPr>
          <w:sz w:val="28"/>
          <w:szCs w:val="28"/>
        </w:rPr>
      </w:pPr>
    </w:p>
    <w:p w14:paraId="1021BA0D" w14:textId="77777777" w:rsidR="00F66DA3" w:rsidRDefault="00DD1C71" w:rsidP="00C05752">
      <w:pPr>
        <w:pStyle w:val="Skript"/>
        <w:rPr>
          <w:sz w:val="28"/>
          <w:szCs w:val="28"/>
        </w:rPr>
      </w:pPr>
      <w:r>
        <w:rPr>
          <w:sz w:val="28"/>
          <w:szCs w:val="28"/>
        </w:rPr>
        <w:t>In solchen Passagen könnte der Roman nicht gegenwärtiger sein</w:t>
      </w:r>
      <w:r w:rsidR="009061D4">
        <w:rPr>
          <w:sz w:val="28"/>
          <w:szCs w:val="28"/>
        </w:rPr>
        <w:t>.</w:t>
      </w:r>
      <w:r w:rsidR="001949F7">
        <w:rPr>
          <w:sz w:val="28"/>
          <w:szCs w:val="28"/>
        </w:rPr>
        <w:t xml:space="preserve"> </w:t>
      </w:r>
      <w:r w:rsidR="002E358E">
        <w:rPr>
          <w:sz w:val="28"/>
          <w:szCs w:val="28"/>
        </w:rPr>
        <w:t>U</w:t>
      </w:r>
      <w:r w:rsidR="005D55F0">
        <w:rPr>
          <w:sz w:val="28"/>
          <w:szCs w:val="28"/>
        </w:rPr>
        <w:t xml:space="preserve">nd wenn er die Werte des europäischen zwanzigsten Jahrhunderts </w:t>
      </w:r>
      <w:r w:rsidR="00892444">
        <w:rPr>
          <w:sz w:val="28"/>
          <w:szCs w:val="28"/>
        </w:rPr>
        <w:t xml:space="preserve">zitiert, seine Architektur zumal und die Bemühungen, mit neuen </w:t>
      </w:r>
      <w:r w:rsidR="009061D4">
        <w:rPr>
          <w:sz w:val="28"/>
          <w:szCs w:val="28"/>
        </w:rPr>
        <w:t xml:space="preserve">Bauten auch neue Menschen heranzuziehen, mit dem fortlebenden Faschismus und den Bestrebungen, </w:t>
      </w:r>
      <w:proofErr w:type="gramStart"/>
      <w:r w:rsidR="009061D4">
        <w:rPr>
          <w:sz w:val="28"/>
          <w:szCs w:val="28"/>
        </w:rPr>
        <w:t>seiner Herr</w:t>
      </w:r>
      <w:proofErr w:type="gramEnd"/>
      <w:r w:rsidR="009061D4">
        <w:rPr>
          <w:sz w:val="28"/>
          <w:szCs w:val="28"/>
        </w:rPr>
        <w:t xml:space="preserve"> zu werden</w:t>
      </w:r>
      <w:r w:rsidR="003B4A52">
        <w:rPr>
          <w:sz w:val="28"/>
          <w:szCs w:val="28"/>
        </w:rPr>
        <w:t xml:space="preserve">, dann staunt man darüber, </w:t>
      </w:r>
      <w:r w:rsidR="007703BC">
        <w:rPr>
          <w:sz w:val="28"/>
          <w:szCs w:val="28"/>
        </w:rPr>
        <w:t>mit welcher diskreten Meisterschaft die Autorin</w:t>
      </w:r>
      <w:r w:rsidR="009233D6">
        <w:rPr>
          <w:sz w:val="28"/>
          <w:szCs w:val="28"/>
        </w:rPr>
        <w:t xml:space="preserve"> </w:t>
      </w:r>
      <w:r w:rsidR="00F66DA3">
        <w:rPr>
          <w:sz w:val="28"/>
          <w:szCs w:val="28"/>
        </w:rPr>
        <w:t>ihre Figuren durchlässig macht für die Strömungen der Zeit.</w:t>
      </w:r>
      <w:r w:rsidR="005D55F0">
        <w:rPr>
          <w:sz w:val="28"/>
          <w:szCs w:val="28"/>
        </w:rPr>
        <w:t xml:space="preserve"> </w:t>
      </w:r>
      <w:r w:rsidR="001949F7">
        <w:rPr>
          <w:sz w:val="28"/>
          <w:szCs w:val="28"/>
        </w:rPr>
        <w:t xml:space="preserve"> </w:t>
      </w:r>
    </w:p>
    <w:p w14:paraId="7E6208D6" w14:textId="77777777" w:rsidR="00F81EFD" w:rsidRDefault="00F81EFD" w:rsidP="00C05752">
      <w:pPr>
        <w:pStyle w:val="Skript"/>
        <w:rPr>
          <w:sz w:val="28"/>
          <w:szCs w:val="28"/>
        </w:rPr>
      </w:pPr>
    </w:p>
    <w:p w14:paraId="1455DA02" w14:textId="427F1192" w:rsidR="006C19B8" w:rsidRDefault="00586478" w:rsidP="00C05752">
      <w:pPr>
        <w:pStyle w:val="Skript"/>
        <w:rPr>
          <w:sz w:val="28"/>
          <w:szCs w:val="28"/>
        </w:rPr>
      </w:pPr>
      <w:r>
        <w:rPr>
          <w:sz w:val="28"/>
          <w:szCs w:val="28"/>
        </w:rPr>
        <w:lastRenderedPageBreak/>
        <w:t>Also: „Wer bin ich? Was bin ich geworden?“</w:t>
      </w:r>
      <w:r w:rsidR="003B44C9">
        <w:rPr>
          <w:sz w:val="28"/>
          <w:szCs w:val="28"/>
        </w:rPr>
        <w:t xml:space="preserve"> Eli findet darauf immer neue Antworten und weicht dabei de</w:t>
      </w:r>
      <w:r w:rsidR="001A62EA">
        <w:rPr>
          <w:sz w:val="28"/>
          <w:szCs w:val="28"/>
        </w:rPr>
        <w:t>n</w:t>
      </w:r>
      <w:r w:rsidR="003B44C9">
        <w:rPr>
          <w:sz w:val="28"/>
          <w:szCs w:val="28"/>
        </w:rPr>
        <w:t xml:space="preserve"> </w:t>
      </w:r>
      <w:r w:rsidR="001A62EA">
        <w:rPr>
          <w:sz w:val="28"/>
          <w:szCs w:val="28"/>
        </w:rPr>
        <w:t>wirklich schmerzhaften aus. Allein ist er damit nicht</w:t>
      </w:r>
      <w:r w:rsidR="00C36384">
        <w:rPr>
          <w:sz w:val="28"/>
          <w:szCs w:val="28"/>
        </w:rPr>
        <w:t>.</w:t>
      </w:r>
      <w:r w:rsidR="007D3BA6">
        <w:rPr>
          <w:sz w:val="28"/>
          <w:szCs w:val="28"/>
        </w:rPr>
        <w:t xml:space="preserve"> </w:t>
      </w:r>
      <w:r w:rsidR="00C36384">
        <w:rPr>
          <w:sz w:val="28"/>
          <w:szCs w:val="28"/>
        </w:rPr>
        <w:t>A</w:t>
      </w:r>
      <w:r w:rsidR="007D3BA6">
        <w:rPr>
          <w:sz w:val="28"/>
          <w:szCs w:val="28"/>
        </w:rPr>
        <w:t xml:space="preserve">ber wer Poladjans </w:t>
      </w:r>
      <w:r w:rsidR="00BD7EAD">
        <w:rPr>
          <w:sz w:val="28"/>
          <w:szCs w:val="28"/>
        </w:rPr>
        <w:t>eben</w:t>
      </w:r>
      <w:r w:rsidR="00AD7955">
        <w:rPr>
          <w:sz w:val="28"/>
          <w:szCs w:val="28"/>
        </w:rPr>
        <w:t xml:space="preserve">so klugen </w:t>
      </w:r>
      <w:r w:rsidR="00C36384">
        <w:rPr>
          <w:sz w:val="28"/>
          <w:szCs w:val="28"/>
        </w:rPr>
        <w:t>wie</w:t>
      </w:r>
      <w:r w:rsidR="00AD7955">
        <w:rPr>
          <w:sz w:val="28"/>
          <w:szCs w:val="28"/>
        </w:rPr>
        <w:t xml:space="preserve"> witzigen Roman gelesen hat, wird künftig </w:t>
      </w:r>
      <w:r w:rsidR="00F063A3">
        <w:rPr>
          <w:sz w:val="28"/>
          <w:szCs w:val="28"/>
        </w:rPr>
        <w:t>womöglich ein bisschen wachsamer sein gegenüber dem, was Eli als Distanz zwischen uns und der Welt einfordert</w:t>
      </w:r>
      <w:r w:rsidR="00D75B95">
        <w:rPr>
          <w:sz w:val="28"/>
          <w:szCs w:val="28"/>
        </w:rPr>
        <w:t xml:space="preserve"> – bei sich selbst und bei anderen</w:t>
      </w:r>
      <w:r w:rsidR="000A1B6A">
        <w:rPr>
          <w:sz w:val="28"/>
          <w:szCs w:val="28"/>
        </w:rPr>
        <w:t>.</w:t>
      </w:r>
      <w:r w:rsidR="008C3284">
        <w:rPr>
          <w:sz w:val="28"/>
          <w:szCs w:val="28"/>
        </w:rPr>
        <w:t xml:space="preserve"> </w:t>
      </w:r>
    </w:p>
    <w:p w14:paraId="5E5BEA3D" w14:textId="77777777" w:rsidR="006C19B8" w:rsidRDefault="006C19B8" w:rsidP="00C05752">
      <w:pPr>
        <w:pStyle w:val="Skript"/>
        <w:rPr>
          <w:sz w:val="28"/>
          <w:szCs w:val="28"/>
        </w:rPr>
      </w:pPr>
    </w:p>
    <w:p w14:paraId="6FB10299" w14:textId="3D4ED4A7" w:rsidR="006C19B8" w:rsidRDefault="00CF21FE" w:rsidP="00C05752">
      <w:pPr>
        <w:pStyle w:val="Skript"/>
        <w:rPr>
          <w:sz w:val="28"/>
          <w:szCs w:val="28"/>
        </w:rPr>
      </w:pPr>
      <w:r>
        <w:rPr>
          <w:sz w:val="28"/>
          <w:szCs w:val="28"/>
        </w:rPr>
        <w:t>Was jedenfalls mit der jungen Frau gleich zu Beginn des Romans</w:t>
      </w:r>
      <w:r w:rsidR="00B667A6">
        <w:rPr>
          <w:sz w:val="28"/>
          <w:szCs w:val="28"/>
        </w:rPr>
        <w:t>, zu Beginn von Elis Erzählung</w:t>
      </w:r>
      <w:r w:rsidR="00AD1884">
        <w:rPr>
          <w:sz w:val="28"/>
          <w:szCs w:val="28"/>
        </w:rPr>
        <w:t>,</w:t>
      </w:r>
      <w:r w:rsidR="00B667A6">
        <w:rPr>
          <w:sz w:val="28"/>
          <w:szCs w:val="28"/>
        </w:rPr>
        <w:t xml:space="preserve"> </w:t>
      </w:r>
      <w:r w:rsidR="004C2044">
        <w:rPr>
          <w:sz w:val="28"/>
          <w:szCs w:val="28"/>
        </w:rPr>
        <w:t xml:space="preserve">buchstäblich </w:t>
      </w:r>
      <w:r>
        <w:rPr>
          <w:sz w:val="28"/>
          <w:szCs w:val="28"/>
        </w:rPr>
        <w:t>über Bord geht,</w:t>
      </w:r>
      <w:r w:rsidR="00B667A6">
        <w:rPr>
          <w:sz w:val="28"/>
          <w:szCs w:val="28"/>
        </w:rPr>
        <w:t xml:space="preserve"> deutet ihr Name an: Vera, „wahr“. </w:t>
      </w:r>
      <w:r w:rsidR="00053215">
        <w:rPr>
          <w:sz w:val="28"/>
          <w:szCs w:val="28"/>
        </w:rPr>
        <w:t>Die Utopie ihrer</w:t>
      </w:r>
      <w:r w:rsidR="0042581D">
        <w:rPr>
          <w:sz w:val="28"/>
          <w:szCs w:val="28"/>
        </w:rPr>
        <w:t xml:space="preserve"> wunderbare</w:t>
      </w:r>
      <w:r w:rsidR="00053215">
        <w:rPr>
          <w:sz w:val="28"/>
          <w:szCs w:val="28"/>
        </w:rPr>
        <w:t>n</w:t>
      </w:r>
      <w:r w:rsidR="0042581D">
        <w:rPr>
          <w:sz w:val="28"/>
          <w:szCs w:val="28"/>
        </w:rPr>
        <w:t xml:space="preserve"> Rückkehr </w:t>
      </w:r>
      <w:r w:rsidR="00A9389A">
        <w:rPr>
          <w:sz w:val="28"/>
          <w:szCs w:val="28"/>
        </w:rPr>
        <w:t>krönt Katerina Poldajans großen Roman</w:t>
      </w:r>
      <w:r w:rsidR="006C19B8">
        <w:rPr>
          <w:sz w:val="28"/>
          <w:szCs w:val="28"/>
        </w:rPr>
        <w:t>.</w:t>
      </w:r>
    </w:p>
    <w:p w14:paraId="6B8CE86D" w14:textId="77777777" w:rsidR="006C19B8" w:rsidRDefault="006C19B8" w:rsidP="00C05752">
      <w:pPr>
        <w:pStyle w:val="Skript"/>
        <w:rPr>
          <w:sz w:val="28"/>
          <w:szCs w:val="28"/>
        </w:rPr>
      </w:pPr>
    </w:p>
    <w:p w14:paraId="4B44B6B2" w14:textId="22DFE70C" w:rsidR="000E6366" w:rsidRPr="00C05752" w:rsidRDefault="006C19B8" w:rsidP="00C05752">
      <w:pPr>
        <w:pStyle w:val="Skript"/>
        <w:rPr>
          <w:sz w:val="28"/>
          <w:szCs w:val="28"/>
        </w:rPr>
      </w:pPr>
      <w:r>
        <w:rPr>
          <w:sz w:val="28"/>
          <w:szCs w:val="28"/>
        </w:rPr>
        <w:t>Im Namen der Jury gratuliere ich Ihnen, Frau Poladajan, zu diesem Preis.</w:t>
      </w:r>
    </w:p>
    <w:sectPr w:rsidR="000E6366" w:rsidRPr="00C0575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9672A2"/>
    <w:multiLevelType w:val="hybridMultilevel"/>
    <w:tmpl w:val="F5041F7A"/>
    <w:lvl w:ilvl="0" w:tplc="6B5AC444">
      <w:start w:val="16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9944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752"/>
    <w:rsid w:val="000279CD"/>
    <w:rsid w:val="00031835"/>
    <w:rsid w:val="00032940"/>
    <w:rsid w:val="00037792"/>
    <w:rsid w:val="000529B4"/>
    <w:rsid w:val="00053215"/>
    <w:rsid w:val="00077F68"/>
    <w:rsid w:val="000A1707"/>
    <w:rsid w:val="000A1B6A"/>
    <w:rsid w:val="000D371F"/>
    <w:rsid w:val="000D4EF9"/>
    <w:rsid w:val="000E41F3"/>
    <w:rsid w:val="000E6366"/>
    <w:rsid w:val="000F56D3"/>
    <w:rsid w:val="001205F9"/>
    <w:rsid w:val="00131824"/>
    <w:rsid w:val="00136C96"/>
    <w:rsid w:val="0014764D"/>
    <w:rsid w:val="00162152"/>
    <w:rsid w:val="00176D54"/>
    <w:rsid w:val="00180BD9"/>
    <w:rsid w:val="001949F7"/>
    <w:rsid w:val="001A62EA"/>
    <w:rsid w:val="001A6CF3"/>
    <w:rsid w:val="001B3DEE"/>
    <w:rsid w:val="001D39A5"/>
    <w:rsid w:val="001D4387"/>
    <w:rsid w:val="001F2A3A"/>
    <w:rsid w:val="0020428F"/>
    <w:rsid w:val="00225D72"/>
    <w:rsid w:val="00231FC8"/>
    <w:rsid w:val="00247995"/>
    <w:rsid w:val="00276E04"/>
    <w:rsid w:val="00296ABC"/>
    <w:rsid w:val="002A6F37"/>
    <w:rsid w:val="002B7BD1"/>
    <w:rsid w:val="002E358E"/>
    <w:rsid w:val="00303EAB"/>
    <w:rsid w:val="0031305B"/>
    <w:rsid w:val="00336A8A"/>
    <w:rsid w:val="0036751C"/>
    <w:rsid w:val="003B44C9"/>
    <w:rsid w:val="003B4A52"/>
    <w:rsid w:val="003D5974"/>
    <w:rsid w:val="003D6195"/>
    <w:rsid w:val="00413932"/>
    <w:rsid w:val="00420008"/>
    <w:rsid w:val="0042581D"/>
    <w:rsid w:val="004465D4"/>
    <w:rsid w:val="00475243"/>
    <w:rsid w:val="00476323"/>
    <w:rsid w:val="00495BE5"/>
    <w:rsid w:val="004B4E82"/>
    <w:rsid w:val="004C08C8"/>
    <w:rsid w:val="004C2044"/>
    <w:rsid w:val="004D127D"/>
    <w:rsid w:val="004D6ABC"/>
    <w:rsid w:val="004E4217"/>
    <w:rsid w:val="004F0956"/>
    <w:rsid w:val="004F28BF"/>
    <w:rsid w:val="004F3466"/>
    <w:rsid w:val="00505757"/>
    <w:rsid w:val="00507498"/>
    <w:rsid w:val="00515B2A"/>
    <w:rsid w:val="005272CF"/>
    <w:rsid w:val="00551AE9"/>
    <w:rsid w:val="00552071"/>
    <w:rsid w:val="005552B9"/>
    <w:rsid w:val="0057388F"/>
    <w:rsid w:val="00586478"/>
    <w:rsid w:val="00586491"/>
    <w:rsid w:val="005B5A0A"/>
    <w:rsid w:val="005D55F0"/>
    <w:rsid w:val="005D6F39"/>
    <w:rsid w:val="005E2BB0"/>
    <w:rsid w:val="005E3671"/>
    <w:rsid w:val="00602C03"/>
    <w:rsid w:val="006147A3"/>
    <w:rsid w:val="00621058"/>
    <w:rsid w:val="00627AC5"/>
    <w:rsid w:val="006365C5"/>
    <w:rsid w:val="00645E5B"/>
    <w:rsid w:val="0065557D"/>
    <w:rsid w:val="00661F88"/>
    <w:rsid w:val="00682D57"/>
    <w:rsid w:val="006831D2"/>
    <w:rsid w:val="006C19B8"/>
    <w:rsid w:val="006C518A"/>
    <w:rsid w:val="006D7A3E"/>
    <w:rsid w:val="007371C3"/>
    <w:rsid w:val="0076496F"/>
    <w:rsid w:val="0076539E"/>
    <w:rsid w:val="007703BC"/>
    <w:rsid w:val="00781386"/>
    <w:rsid w:val="0078447C"/>
    <w:rsid w:val="007A2E5F"/>
    <w:rsid w:val="007B76F6"/>
    <w:rsid w:val="007D3BA6"/>
    <w:rsid w:val="00806304"/>
    <w:rsid w:val="00812C58"/>
    <w:rsid w:val="008143E0"/>
    <w:rsid w:val="00843A3B"/>
    <w:rsid w:val="0087135D"/>
    <w:rsid w:val="00874C4F"/>
    <w:rsid w:val="00885F07"/>
    <w:rsid w:val="0089163A"/>
    <w:rsid w:val="00892444"/>
    <w:rsid w:val="008A6487"/>
    <w:rsid w:val="008C3284"/>
    <w:rsid w:val="009061D4"/>
    <w:rsid w:val="00907D17"/>
    <w:rsid w:val="0091358C"/>
    <w:rsid w:val="009233D6"/>
    <w:rsid w:val="00926F06"/>
    <w:rsid w:val="009276AE"/>
    <w:rsid w:val="00931978"/>
    <w:rsid w:val="00957860"/>
    <w:rsid w:val="00965CBA"/>
    <w:rsid w:val="00995FBE"/>
    <w:rsid w:val="009A7846"/>
    <w:rsid w:val="009B3FA1"/>
    <w:rsid w:val="009D717D"/>
    <w:rsid w:val="009E5BEF"/>
    <w:rsid w:val="009F6C5F"/>
    <w:rsid w:val="00A04033"/>
    <w:rsid w:val="00A22728"/>
    <w:rsid w:val="00A273DD"/>
    <w:rsid w:val="00A56A2F"/>
    <w:rsid w:val="00A72A89"/>
    <w:rsid w:val="00A90A87"/>
    <w:rsid w:val="00A9389A"/>
    <w:rsid w:val="00AA0AD5"/>
    <w:rsid w:val="00AA0C2A"/>
    <w:rsid w:val="00AA58CF"/>
    <w:rsid w:val="00AB61DA"/>
    <w:rsid w:val="00AC3698"/>
    <w:rsid w:val="00AD1884"/>
    <w:rsid w:val="00AD7955"/>
    <w:rsid w:val="00AF7E09"/>
    <w:rsid w:val="00B07069"/>
    <w:rsid w:val="00B16D2A"/>
    <w:rsid w:val="00B23C09"/>
    <w:rsid w:val="00B2575D"/>
    <w:rsid w:val="00B44BCA"/>
    <w:rsid w:val="00B51701"/>
    <w:rsid w:val="00B6178B"/>
    <w:rsid w:val="00B667A6"/>
    <w:rsid w:val="00B97751"/>
    <w:rsid w:val="00BA0EF8"/>
    <w:rsid w:val="00BA4A1D"/>
    <w:rsid w:val="00BB4E0F"/>
    <w:rsid w:val="00BD60AF"/>
    <w:rsid w:val="00BD7EAD"/>
    <w:rsid w:val="00C05293"/>
    <w:rsid w:val="00C05752"/>
    <w:rsid w:val="00C36384"/>
    <w:rsid w:val="00C50442"/>
    <w:rsid w:val="00C65C9A"/>
    <w:rsid w:val="00C84B26"/>
    <w:rsid w:val="00C92A47"/>
    <w:rsid w:val="00CC1DF5"/>
    <w:rsid w:val="00CC5D23"/>
    <w:rsid w:val="00CD6E42"/>
    <w:rsid w:val="00CF21FE"/>
    <w:rsid w:val="00D030F8"/>
    <w:rsid w:val="00D55C79"/>
    <w:rsid w:val="00D75B95"/>
    <w:rsid w:val="00D845D3"/>
    <w:rsid w:val="00D9644B"/>
    <w:rsid w:val="00DC2DC8"/>
    <w:rsid w:val="00DD1C71"/>
    <w:rsid w:val="00E02F98"/>
    <w:rsid w:val="00E32208"/>
    <w:rsid w:val="00E71B7F"/>
    <w:rsid w:val="00E95F7C"/>
    <w:rsid w:val="00EA21FF"/>
    <w:rsid w:val="00ED6087"/>
    <w:rsid w:val="00EE122F"/>
    <w:rsid w:val="00EF194D"/>
    <w:rsid w:val="00F063A3"/>
    <w:rsid w:val="00F21BB5"/>
    <w:rsid w:val="00F66DA3"/>
    <w:rsid w:val="00F66EB7"/>
    <w:rsid w:val="00F764A5"/>
    <w:rsid w:val="00F76C71"/>
    <w:rsid w:val="00F8092B"/>
    <w:rsid w:val="00F81EFD"/>
    <w:rsid w:val="00FA222F"/>
    <w:rsid w:val="00FB57E7"/>
    <w:rsid w:val="00FD7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93713"/>
  <w15:chartTrackingRefBased/>
  <w15:docId w15:val="{7EE46F72-A83F-D844-8C8B-31C878022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057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057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057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057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057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0575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0575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0575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0575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kript">
    <w:name w:val="Skript"/>
    <w:basedOn w:val="Standard"/>
    <w:qFormat/>
    <w:rsid w:val="000E41F3"/>
    <w:pPr>
      <w:spacing w:line="360" w:lineRule="auto"/>
    </w:pPr>
    <w:rPr>
      <w:rFonts w:ascii="Courier New" w:hAnsi="Courier New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057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057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057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05752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05752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0575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0575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0575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0575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057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057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0575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057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0575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0575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0575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05752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057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05752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057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29fc699-127e-425d-a75f-ed341dc32838}" enabled="0" method="" siteId="{e29fc699-127e-425d-a75f-ed341dc3283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496</Words>
  <Characters>2761</Characters>
  <Application>Microsoft Office Word</Application>
  <DocSecurity>0</DocSecurity>
  <Lines>77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Kais Harrabi</dc:creator>
  <cp:keywords/>
  <dc:description/>
  <cp:lastModifiedBy>Tilman Spreckelsen</cp:lastModifiedBy>
  <cp:revision>171</cp:revision>
  <dcterms:created xsi:type="dcterms:W3CDTF">2026-03-17T21:06:00Z</dcterms:created>
  <dcterms:modified xsi:type="dcterms:W3CDTF">2026-03-18T14:06:00Z</dcterms:modified>
</cp:coreProperties>
</file>